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016181D8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9A1186">
        <w:rPr>
          <w:b/>
          <w:bCs/>
          <w:sz w:val="32"/>
          <w:szCs w:val="32"/>
        </w:rPr>
        <w:t>9.3. do 13.3.2026.</w:t>
      </w:r>
      <w:r w:rsidR="003E7152">
        <w:rPr>
          <w:b/>
          <w:bCs/>
          <w:sz w:val="32"/>
          <w:szCs w:val="32"/>
        </w:rPr>
        <w:t xml:space="preserve">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118A22BA" w:rsidR="001B1DDB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2DA2AE63" w14:textId="77777777" w:rsidR="009A1186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33E8E903" w14:textId="75566773" w:rsidR="009A1186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5C6B4173" w14:textId="49E4EEAB" w:rsidR="00F17427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  <w:r w:rsidR="00F17427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46F66D72" w14:textId="77777777" w:rsidR="00F17427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0BFB233E" w14:textId="22D7DD47" w:rsidR="009A1186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68462FBE" w14:textId="6A93A2C9" w:rsidR="009A1186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2410" w:type="dxa"/>
            <w:shd w:val="clear" w:color="auto" w:fill="auto"/>
          </w:tcPr>
          <w:p w14:paraId="4B586006" w14:textId="77777777" w:rsidR="001B1DDB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varivo s kobasicama</w:t>
            </w:r>
          </w:p>
          <w:p w14:paraId="3EABBD7A" w14:textId="167B5952" w:rsidR="009A1186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11514D6C" w14:textId="47401913" w:rsidR="009A1186" w:rsidRPr="005E511F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52BA3CFB" w:rsidR="001B1DDB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076A77C8" w14:textId="77777777" w:rsidR="004038C5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Pohani kruh</w:t>
            </w:r>
          </w:p>
          <w:p w14:paraId="4EAAF392" w14:textId="424B4BB9" w:rsidR="00F17427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642A905E" w14:textId="48567D7B" w:rsidR="001B1DDB" w:rsidRDefault="009A1186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Krumpir gulaš </w:t>
            </w:r>
          </w:p>
          <w:p w14:paraId="3918AD54" w14:textId="26FFB2E3" w:rsidR="009A1186" w:rsidRDefault="009A1186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9166CD7" w14:textId="77777777" w:rsidR="009A1186" w:rsidRDefault="009A1186" w:rsidP="004E7C4F">
            <w:pPr>
              <w:spacing w:after="0" w:line="240" w:lineRule="auto"/>
            </w:pPr>
            <w:r>
              <w:t xml:space="preserve">Špageti na </w:t>
            </w:r>
            <w:proofErr w:type="spellStart"/>
            <w:r>
              <w:t>bolonjski</w:t>
            </w:r>
            <w:proofErr w:type="spellEnd"/>
            <w:r>
              <w:t xml:space="preserve"> </w:t>
            </w:r>
          </w:p>
          <w:p w14:paraId="74F0EC24" w14:textId="77777777" w:rsidR="009A1186" w:rsidRDefault="009A1186" w:rsidP="004E7C4F">
            <w:pPr>
              <w:spacing w:after="0" w:line="240" w:lineRule="auto"/>
            </w:pPr>
            <w:r>
              <w:t xml:space="preserve">Salata </w:t>
            </w:r>
          </w:p>
          <w:p w14:paraId="00C1EB72" w14:textId="77715302" w:rsidR="009A1186" w:rsidRDefault="009A1186" w:rsidP="004E7C4F">
            <w:pPr>
              <w:spacing w:after="0" w:line="240" w:lineRule="auto"/>
            </w:pPr>
            <w:r>
              <w:t>Kruh</w:t>
            </w:r>
          </w:p>
          <w:p w14:paraId="2FD596FA" w14:textId="1B5B2C21" w:rsidR="003E7152" w:rsidRPr="00471D4A" w:rsidRDefault="009A1186" w:rsidP="004E7C4F">
            <w:pPr>
              <w:spacing w:after="0" w:line="240" w:lineRule="auto"/>
            </w:pPr>
            <w:r>
              <w:t xml:space="preserve">Jogurt </w:t>
            </w:r>
            <w:r w:rsidR="003E7152">
              <w:t xml:space="preserve">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45FCF1FC" w:rsidR="001B1DDB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09A71B88" w14:textId="2BE35E5E" w:rsidR="001B1DDB" w:rsidRDefault="009A1186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Hrenovka, </w:t>
            </w:r>
            <w:proofErr w:type="spellStart"/>
            <w:r>
              <w:rPr>
                <w:rFonts w:cs="Calibri"/>
              </w:rPr>
              <w:t>ketchup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11E1C6C9" w14:textId="3271DF32" w:rsidR="00F17427" w:rsidRDefault="00F17427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16A73CA" w14:textId="3DD8D22F" w:rsidR="009A1186" w:rsidRDefault="009A1186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Hrenovka u </w:t>
            </w:r>
            <w:proofErr w:type="spellStart"/>
            <w:r>
              <w:rPr>
                <w:rFonts w:cs="Calibri"/>
              </w:rPr>
              <w:t>puter</w:t>
            </w:r>
            <w:proofErr w:type="spellEnd"/>
            <w:r>
              <w:rPr>
                <w:rFonts w:cs="Calibri"/>
              </w:rPr>
              <w:t xml:space="preserve"> štangici</w:t>
            </w:r>
          </w:p>
          <w:p w14:paraId="6A1F48D2" w14:textId="2B6900AE" w:rsidR="009A1186" w:rsidRDefault="009A1186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 </w:t>
            </w:r>
          </w:p>
          <w:p w14:paraId="0F064A24" w14:textId="77777777" w:rsidR="00F17427" w:rsidRPr="005E511F" w:rsidRDefault="00F17427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7373A0F" w14:textId="77777777" w:rsidR="009A1186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Pečena piletina</w:t>
            </w:r>
          </w:p>
          <w:p w14:paraId="51E2013A" w14:textId="77777777" w:rsidR="009A1186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Riža s povrćem </w:t>
            </w:r>
          </w:p>
          <w:p w14:paraId="7A1CA372" w14:textId="0E1CF9E9" w:rsidR="009A1186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6692227F" w14:textId="412957F9" w:rsidR="001B1DDB" w:rsidRPr="005E511F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3E7152">
              <w:rPr>
                <w:rFonts w:cs="Calibri"/>
              </w:rPr>
              <w:t xml:space="preserve">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35A36D2B" w:rsidR="001B1DDB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5422CBF0" w14:textId="7C981960" w:rsidR="001B1DDB" w:rsidRDefault="009A1186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Maslac, marmelada </w:t>
            </w:r>
          </w:p>
          <w:p w14:paraId="6023044D" w14:textId="21A4095A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327E3CBB" w14:textId="772CA740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789659DF" w14:textId="77777777" w:rsidR="009A1186" w:rsidRDefault="009A1186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Pečena piletina, mlinci</w:t>
            </w:r>
          </w:p>
          <w:p w14:paraId="5AE1A5AF" w14:textId="362CDCE0" w:rsidR="004038C5" w:rsidRPr="005E511F" w:rsidRDefault="009A1186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1576BB3" w14:textId="0FD7C004" w:rsidR="00F17427" w:rsidRDefault="009A1186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mahuna s mesom </w:t>
            </w:r>
          </w:p>
          <w:p w14:paraId="62EE116C" w14:textId="1A213665" w:rsidR="009A1186" w:rsidRDefault="009A1186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5C69276" w14:textId="77777777" w:rsidR="00F17427" w:rsidRPr="005E511F" w:rsidRDefault="00F17427" w:rsidP="00991D21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6E9D4F44" w:rsidR="001B1DDB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4367219B" w14:textId="77777777" w:rsidR="009A1186" w:rsidRDefault="009A1186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</w:t>
            </w:r>
          </w:p>
          <w:p w14:paraId="23261A06" w14:textId="0158BAF0" w:rsidR="001B1DDB" w:rsidRDefault="009A1186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  <w:r w:rsidR="00F17427">
              <w:rPr>
                <w:rFonts w:cs="Calibri"/>
              </w:rPr>
              <w:t xml:space="preserve">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335BCDC5" w14:textId="509F589A" w:rsidR="00F17427" w:rsidRDefault="009A1186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Lisnato sa sirom </w:t>
            </w:r>
          </w:p>
          <w:p w14:paraId="1857F385" w14:textId="27FB92ED" w:rsidR="00F17427" w:rsidRDefault="00F17427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194F9F80" w14:textId="36073260" w:rsidR="001B1DDB" w:rsidRDefault="00F17427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10DE2A8" w14:textId="77777777" w:rsidR="009A1186" w:rsidRDefault="009A1186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Juha od povrća, riblji štapići s krumpirom i špinatom</w:t>
            </w:r>
          </w:p>
          <w:p w14:paraId="0655E460" w14:textId="7732F94A" w:rsidR="009A1186" w:rsidRDefault="009A1186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7BE86769" w14:textId="565166D8" w:rsidR="003E7152" w:rsidRDefault="009A1186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  <w:r w:rsidR="00F17427">
              <w:rPr>
                <w:rFonts w:cs="Calibri"/>
              </w:rPr>
              <w:t xml:space="preserve">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0648F876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gluten, celer</w:t>
            </w:r>
            <w:r w:rsidR="009A1186">
              <w:rPr>
                <w:sz w:val="16"/>
                <w:szCs w:val="16"/>
              </w:rPr>
              <w:t>, riba</w:t>
            </w:r>
            <w:r>
              <w:rPr>
                <w:sz w:val="16"/>
                <w:szCs w:val="16"/>
              </w:rPr>
              <w:t>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A1186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17427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4</cp:revision>
  <cp:lastPrinted>2025-09-18T08:01:00Z</cp:lastPrinted>
  <dcterms:created xsi:type="dcterms:W3CDTF">2026-02-05T09:11:00Z</dcterms:created>
  <dcterms:modified xsi:type="dcterms:W3CDTF">2026-03-05T08:58:00Z</dcterms:modified>
</cp:coreProperties>
</file>