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AFF" w14:textId="4ED10548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D4077D">
        <w:rPr>
          <w:b/>
          <w:bCs/>
          <w:sz w:val="32"/>
          <w:szCs w:val="32"/>
        </w:rPr>
        <w:t>1.12. do 5.12.</w:t>
      </w:r>
      <w:r w:rsidRPr="00471D4A">
        <w:rPr>
          <w:b/>
          <w:bCs/>
          <w:sz w:val="32"/>
          <w:szCs w:val="32"/>
        </w:rPr>
        <w:t>202</w:t>
      </w:r>
      <w:r w:rsidR="003A2AD9">
        <w:rPr>
          <w:b/>
          <w:bCs/>
          <w:sz w:val="32"/>
          <w:szCs w:val="32"/>
        </w:rPr>
        <w:t>5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D4077D">
        <w:rPr>
          <w:noProof/>
        </w:rPr>
        <w:pict w14:anchorId="5372B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Boy Eating Apple Stock Illustrations – 1,077 Boy Eating Apple Stock  Illustrations, Vectors &amp; Clipart - Dreamstime" style="width:1in;height:1in;visibility:visible;mso-wrap-style:square">
            <v:imagedata r:id="rId6" o:title="Boy Eating Apple Stock Illustrations – 1,077 Boy Eating Apple Stock  Illustrations, Vectors &amp; Clipart - Dreamstime"/>
          </v:shape>
        </w:pict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4501D9CA" w:rsidR="001B1DDB" w:rsidRPr="005E511F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1.12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5BC98B30" w14:textId="204375D7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D4077D">
              <w:rPr>
                <w:rFonts w:cs="Calibri"/>
              </w:rPr>
              <w:t>Pecivo od čokolade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</w:tcPr>
          <w:p w14:paraId="19BAB8EA" w14:textId="781CDD46" w:rsidR="001B1DDB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Pecivo od čokolade</w:t>
            </w:r>
          </w:p>
          <w:p w14:paraId="6F8CC36B" w14:textId="77777777" w:rsidR="001B1DDB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  <w:p w14:paraId="68462FBE" w14:textId="23FB07CC" w:rsidR="00D4077D" w:rsidRPr="005E511F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10B9EF79" w14:textId="6B13ACD9" w:rsidR="001B1DDB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Mahune varivo s kobasicama</w:t>
            </w:r>
          </w:p>
          <w:p w14:paraId="0B7D156E" w14:textId="66BE1D03" w:rsidR="0086522E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voće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0464B05D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gluten jaja, mlijeko. Može sadržavati: gorušicu,</w:t>
            </w:r>
            <w:r w:rsidR="00513BEA">
              <w:rPr>
                <w:sz w:val="16"/>
                <w:szCs w:val="16"/>
              </w:rPr>
              <w:t xml:space="preserve"> celer,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59E6C728" w:rsidR="001B1DDB" w:rsidRPr="005E511F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2.12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4EAAF392" w14:textId="46ECF1FC" w:rsidR="0086522E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</w:t>
            </w:r>
            <w:r w:rsidR="00D4077D">
              <w:rPr>
                <w:rFonts w:cs="Calibri"/>
              </w:rPr>
              <w:t xml:space="preserve">kolino </w:t>
            </w:r>
          </w:p>
        </w:tc>
        <w:tc>
          <w:tcPr>
            <w:tcW w:w="3543" w:type="dxa"/>
          </w:tcPr>
          <w:p w14:paraId="0F4EFC1D" w14:textId="4CAB9635" w:rsidR="001B1DDB" w:rsidRDefault="00D4077D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s kiselim zeljem i dimljenom vratinom</w:t>
            </w:r>
          </w:p>
          <w:p w14:paraId="642A905E" w14:textId="33BC5C48" w:rsidR="001B1DDB" w:rsidRDefault="00D4077D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1B1DDB">
              <w:rPr>
                <w:rFonts w:cs="Calibri"/>
              </w:rPr>
              <w:t xml:space="preserve">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76AEED61" w14:textId="0E696A99" w:rsidR="001B1DDB" w:rsidRDefault="00D4077D" w:rsidP="004E7C4F">
            <w:pPr>
              <w:spacing w:after="0" w:line="240" w:lineRule="auto"/>
            </w:pPr>
            <w:r>
              <w:t>Špageti na bolonjeski</w:t>
            </w:r>
          </w:p>
          <w:p w14:paraId="394B6BA9" w14:textId="77777777" w:rsidR="001B1DDB" w:rsidRDefault="0086522E" w:rsidP="004E7C4F">
            <w:pPr>
              <w:spacing w:after="0" w:line="240" w:lineRule="auto"/>
            </w:pPr>
            <w:r>
              <w:t>Kruh</w:t>
            </w:r>
          </w:p>
          <w:p w14:paraId="48CC182E" w14:textId="77777777" w:rsidR="00D4077D" w:rsidRDefault="00D4077D" w:rsidP="004E7C4F">
            <w:pPr>
              <w:spacing w:after="0" w:line="240" w:lineRule="auto"/>
            </w:pPr>
            <w:r>
              <w:t xml:space="preserve">Salata </w:t>
            </w:r>
          </w:p>
          <w:p w14:paraId="2FD596FA" w14:textId="0D671179" w:rsidR="00D4077D" w:rsidRPr="00471D4A" w:rsidRDefault="00D4077D" w:rsidP="004E7C4F">
            <w:pPr>
              <w:spacing w:after="0" w:line="240" w:lineRule="auto"/>
            </w:pPr>
            <w:r>
              <w:t xml:space="preserve">Puding </w:t>
            </w:r>
          </w:p>
        </w:tc>
        <w:tc>
          <w:tcPr>
            <w:tcW w:w="2410" w:type="dxa"/>
          </w:tcPr>
          <w:p w14:paraId="75C5A77A" w14:textId="481A95DB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="00513BEA">
              <w:rPr>
                <w:sz w:val="16"/>
                <w:szCs w:val="16"/>
              </w:rPr>
              <w:t xml:space="preserve"> pšenica(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</w:t>
            </w:r>
            <w:r w:rsidR="00513BEA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celer, mlijeko. Može sadržavati: gorušicu, sezam, orašaste plodove, soja, jaja u tragovima</w:t>
            </w:r>
          </w:p>
        </w:tc>
      </w:tr>
      <w:tr w:rsidR="001B1DDB" w:rsidRPr="00F55FD7" w14:paraId="4A792DF8" w14:textId="3AB6E6C9" w:rsidTr="00D4077D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197E82BF" w:rsidR="001B1DDB" w:rsidRPr="005E511F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3.12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09A71B88" w14:textId="3243602F" w:rsidR="001B1DDB" w:rsidRDefault="00D4077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Hrenovka, ketchup</w:t>
            </w:r>
          </w:p>
          <w:p w14:paraId="37FCEE38" w14:textId="7A999238" w:rsidR="00D4077D" w:rsidRDefault="00D4077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4093B01" w14:textId="71C81C95" w:rsidR="00D4077D" w:rsidRDefault="00D4077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5116B506" w14:textId="77777777" w:rsidR="00D4077D" w:rsidRPr="005E511F" w:rsidRDefault="00D4077D" w:rsidP="00A8031B">
            <w:pPr>
              <w:spacing w:after="0" w:line="240" w:lineRule="auto"/>
              <w:rPr>
                <w:rFonts w:cs="Calibri"/>
              </w:rPr>
            </w:pP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39081420" w14:textId="70A6DDEF" w:rsidR="001B1DDB" w:rsidRPr="005E511F" w:rsidRDefault="00D4077D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Hrenovka, ketchup</w:t>
            </w:r>
          </w:p>
          <w:p w14:paraId="0F78316E" w14:textId="3CFD66AD" w:rsidR="001B1DDB" w:rsidRDefault="00D4077D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05F8D8C2" w14:textId="5FAC3FCD" w:rsidR="00D4077D" w:rsidRPr="005E511F" w:rsidRDefault="009E7D52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</w:t>
            </w:r>
            <w:r w:rsidR="00D4077D">
              <w:rPr>
                <w:rFonts w:cs="Calibri"/>
              </w:rPr>
              <w:t>oće</w:t>
            </w:r>
          </w:p>
        </w:tc>
        <w:tc>
          <w:tcPr>
            <w:tcW w:w="2410" w:type="dxa"/>
          </w:tcPr>
          <w:p w14:paraId="27E1B691" w14:textId="583A310F" w:rsidR="0086522E" w:rsidRDefault="00513BEA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 gulaš</w:t>
            </w:r>
          </w:p>
          <w:p w14:paraId="7A04A115" w14:textId="232C0DE2" w:rsidR="00513BEA" w:rsidRDefault="00513BEA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0BB6E015" w14:textId="2C783EA2" w:rsidR="00513BEA" w:rsidRDefault="00513BEA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15C0836A" w14:textId="0C7213C3" w:rsidR="001B1DDB" w:rsidRDefault="00513BEA" w:rsidP="00513BEA">
            <w:pPr>
              <w:spacing w:after="0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pšenica(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gluten), celer, mlijeko. Može sadržavati: gorušicu, sezam, orašaste plodove, soja, jaja u tragovima</w:t>
            </w: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5FABE9B2" w:rsidR="001B1DDB" w:rsidRPr="005E511F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4.12</w:t>
            </w:r>
            <w:r w:rsidR="0086522E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32063C58" w14:textId="77777777" w:rsidR="001B1DDB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Pohani kruh</w:t>
            </w:r>
          </w:p>
          <w:p w14:paraId="745C6303" w14:textId="5CD2B473" w:rsidR="00513BEA" w:rsidRPr="00667EA5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2C0A9F13" w14:textId="77777777" w:rsidR="0086522E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Rižoto s piletinom</w:t>
            </w:r>
          </w:p>
          <w:p w14:paraId="719AB451" w14:textId="77777777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AE1A5AF" w14:textId="63567316" w:rsidR="00513BEA" w:rsidRPr="005E511F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</w:tc>
        <w:tc>
          <w:tcPr>
            <w:tcW w:w="2410" w:type="dxa"/>
          </w:tcPr>
          <w:p w14:paraId="6DA38781" w14:textId="1FF189AB" w:rsidR="001B1DDB" w:rsidRDefault="00513BEA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kaša varivo</w:t>
            </w:r>
            <w:r w:rsidR="0086522E">
              <w:rPr>
                <w:rFonts w:cs="Calibri"/>
              </w:rPr>
              <w:t xml:space="preserve"> s</w:t>
            </w:r>
            <w:r>
              <w:rPr>
                <w:rFonts w:cs="Calibri"/>
              </w:rPr>
              <w:t>a suhim</w:t>
            </w:r>
            <w:r w:rsidR="0086522E">
              <w:rPr>
                <w:rFonts w:cs="Calibri"/>
              </w:rPr>
              <w:t xml:space="preserve"> mesom</w:t>
            </w:r>
          </w:p>
          <w:p w14:paraId="2B8191B4" w14:textId="2AA94A84" w:rsidR="0086522E" w:rsidRPr="005E511F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601F5B38" w:rsidR="001B1DDB" w:rsidRDefault="00D4077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5.12</w:t>
            </w:r>
            <w:r w:rsidR="0086522E">
              <w:rPr>
                <w:rFonts w:cs="Calibri"/>
              </w:rPr>
              <w:t>.</w:t>
            </w:r>
            <w:r w:rsidR="001B1DDB">
              <w:rPr>
                <w:rFonts w:cs="Calibri"/>
              </w:rPr>
              <w:t>2025.</w:t>
            </w:r>
          </w:p>
        </w:tc>
        <w:tc>
          <w:tcPr>
            <w:tcW w:w="2297" w:type="dxa"/>
          </w:tcPr>
          <w:p w14:paraId="5A2000C6" w14:textId="2C959398" w:rsidR="001B1DDB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Sirni </w:t>
            </w:r>
            <w:r w:rsidR="00F920E3">
              <w:rPr>
                <w:rFonts w:cs="Calibri"/>
              </w:rPr>
              <w:t xml:space="preserve"> namaz</w:t>
            </w:r>
          </w:p>
          <w:p w14:paraId="5CA77294" w14:textId="7DE4CBC6" w:rsidR="00513BEA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3261A06" w14:textId="6C33977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2A0BC357" w14:textId="37D46DCA" w:rsidR="0086522E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Maslac, marmelada namaz</w:t>
            </w:r>
          </w:p>
          <w:p w14:paraId="5A1B5CBA" w14:textId="3FB527A9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F126C3" w14:textId="123F0867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194F9F80" w14:textId="30771B5F" w:rsidR="001B1DDB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6512BD6A" w14:textId="77777777" w:rsidR="001B1DDB" w:rsidRDefault="00513BEA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Tijesto s tunjevinom i sirom</w:t>
            </w:r>
          </w:p>
          <w:p w14:paraId="64B0870B" w14:textId="77777777" w:rsidR="00513BEA" w:rsidRDefault="00513BEA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E86769" w14:textId="5BB732C3" w:rsidR="00513BEA" w:rsidRDefault="00513BEA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115E3956" w14:textId="3A6A459A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gluten, celer</w:t>
            </w:r>
            <w:r w:rsidR="00513BEA">
              <w:rPr>
                <w:sz w:val="16"/>
                <w:szCs w:val="16"/>
              </w:rPr>
              <w:t>, riba</w:t>
            </w:r>
            <w:r>
              <w:rPr>
                <w:sz w:val="16"/>
                <w:szCs w:val="16"/>
              </w:rPr>
              <w:t>. Može sadržavati: gorušicu, orašasto voće, sezam, soja, mlijeko i ja</w:t>
            </w:r>
            <w:r w:rsidR="00513BEA">
              <w:rPr>
                <w:sz w:val="16"/>
                <w:szCs w:val="16"/>
              </w:rPr>
              <w:t>ja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3BEA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E7D52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077D"/>
    <w:rsid w:val="00D439F7"/>
    <w:rsid w:val="00D47185"/>
    <w:rsid w:val="00D72846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Marijela Prša</cp:lastModifiedBy>
  <cp:revision>4</cp:revision>
  <dcterms:created xsi:type="dcterms:W3CDTF">2025-11-27T07:04:00Z</dcterms:created>
  <dcterms:modified xsi:type="dcterms:W3CDTF">2025-11-27T09:56:00Z</dcterms:modified>
</cp:coreProperties>
</file>