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EAFF" w14:textId="31089AD9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4038C5">
        <w:rPr>
          <w:b/>
          <w:bCs/>
          <w:sz w:val="32"/>
          <w:szCs w:val="32"/>
        </w:rPr>
        <w:t>22</w:t>
      </w:r>
      <w:r w:rsidR="008B4C97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>9</w:t>
      </w:r>
      <w:r w:rsidR="009455AF" w:rsidRPr="00471D4A">
        <w:rPr>
          <w:b/>
          <w:bCs/>
          <w:sz w:val="32"/>
          <w:szCs w:val="32"/>
        </w:rPr>
        <w:t xml:space="preserve">. </w:t>
      </w:r>
      <w:r w:rsidRPr="00471D4A">
        <w:rPr>
          <w:b/>
          <w:bCs/>
          <w:sz w:val="32"/>
          <w:szCs w:val="32"/>
        </w:rPr>
        <w:t xml:space="preserve">DO </w:t>
      </w:r>
      <w:r w:rsidR="004038C5">
        <w:rPr>
          <w:b/>
          <w:bCs/>
          <w:sz w:val="32"/>
          <w:szCs w:val="32"/>
        </w:rPr>
        <w:t>26</w:t>
      </w:r>
      <w:r w:rsidR="008B4C97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>9</w:t>
      </w:r>
      <w:r w:rsidRPr="00471D4A">
        <w:rPr>
          <w:b/>
          <w:bCs/>
          <w:sz w:val="32"/>
          <w:szCs w:val="32"/>
        </w:rPr>
        <w:t>. 202</w:t>
      </w:r>
      <w:r w:rsidR="003A2AD9">
        <w:rPr>
          <w:b/>
          <w:bCs/>
          <w:sz w:val="32"/>
          <w:szCs w:val="32"/>
        </w:rPr>
        <w:t>5</w:t>
      </w:r>
      <w:r w:rsidRPr="00471D4A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4038C5">
        <w:rPr>
          <w:noProof/>
        </w:rPr>
        <w:drawing>
          <wp:inline distT="0" distB="0" distL="0" distR="0" wp14:anchorId="5372BE11" wp14:editId="67DD54BC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  <w:shd w:val="clear" w:color="auto" w:fill="auto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  <w:shd w:val="clear" w:color="auto" w:fill="auto"/>
          </w:tcPr>
          <w:p w14:paraId="3BCAD3F1" w14:textId="55BFC542" w:rsidR="001B1DDB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1B1DDB">
              <w:rPr>
                <w:rFonts w:cs="Calibri"/>
              </w:rPr>
              <w:t>.9.</w:t>
            </w:r>
            <w:r w:rsidR="001B1DDB" w:rsidRPr="005E511F">
              <w:rPr>
                <w:rFonts w:cs="Calibri"/>
              </w:rPr>
              <w:t xml:space="preserve"> 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5BC98B30" w14:textId="26FEBA98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Lisnato sa sirom i šunkom</w:t>
            </w:r>
          </w:p>
          <w:p w14:paraId="5C6B4173" w14:textId="28759E42" w:rsidR="001B1DDB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D4429">
              <w:rPr>
                <w:rFonts w:cs="Calibri"/>
              </w:rPr>
              <w:t>Č</w:t>
            </w:r>
            <w:r>
              <w:rPr>
                <w:rFonts w:cs="Calibri"/>
              </w:rPr>
              <w:t>aj</w:t>
            </w:r>
          </w:p>
        </w:tc>
        <w:tc>
          <w:tcPr>
            <w:tcW w:w="3543" w:type="dxa"/>
            <w:shd w:val="clear" w:color="auto" w:fill="auto"/>
          </w:tcPr>
          <w:p w14:paraId="19BAB8EA" w14:textId="2B36F86B" w:rsidR="001B1DDB" w:rsidRDefault="004038C5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Lisnato sa sirom i šunkom</w:t>
            </w:r>
          </w:p>
          <w:p w14:paraId="68462FBE" w14:textId="2DB7AFBD" w:rsidR="001B1DDB" w:rsidRPr="005E511F" w:rsidRDefault="003D4429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</w:t>
            </w:r>
            <w:r w:rsidR="001B1DDB">
              <w:rPr>
                <w:rFonts w:cs="Calibri"/>
              </w:rPr>
              <w:t>aj</w:t>
            </w:r>
          </w:p>
        </w:tc>
        <w:tc>
          <w:tcPr>
            <w:tcW w:w="2410" w:type="dxa"/>
            <w:shd w:val="clear" w:color="auto" w:fill="auto"/>
          </w:tcPr>
          <w:p w14:paraId="10B9EF79" w14:textId="55C1BBEB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Varivo od slanutka s kobasicom</w:t>
            </w:r>
          </w:p>
          <w:p w14:paraId="04531B57" w14:textId="1CB65885" w:rsidR="004038C5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Voće, kruh</w:t>
            </w:r>
          </w:p>
          <w:p w14:paraId="11514D6C" w14:textId="77777777" w:rsidR="001B1DDB" w:rsidRPr="005E511F" w:rsidRDefault="001B1DDB" w:rsidP="000135A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  <w:shd w:val="clear" w:color="auto" w:fill="auto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  <w:shd w:val="clear" w:color="auto" w:fill="auto"/>
          </w:tcPr>
          <w:p w14:paraId="7E6BBC27" w14:textId="666788F3" w:rsidR="001B1DDB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1B1DDB">
              <w:rPr>
                <w:rFonts w:cs="Calibri"/>
              </w:rPr>
              <w:t>.9.</w:t>
            </w:r>
            <w:r w:rsidR="001B1DDB" w:rsidRPr="005E511F">
              <w:rPr>
                <w:rFonts w:cs="Calibri"/>
              </w:rPr>
              <w:t xml:space="preserve"> 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44996B3C" w14:textId="77777777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Maslac, marmelada</w:t>
            </w:r>
          </w:p>
          <w:p w14:paraId="4EAAF392" w14:textId="7DC76C9E" w:rsidR="004038C5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Kruh, kakao</w:t>
            </w:r>
          </w:p>
        </w:tc>
        <w:tc>
          <w:tcPr>
            <w:tcW w:w="3543" w:type="dxa"/>
            <w:shd w:val="clear" w:color="auto" w:fill="auto"/>
          </w:tcPr>
          <w:p w14:paraId="349925B9" w14:textId="77777777" w:rsidR="004038C5" w:rsidRDefault="004038C5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 varivo s ječmom i suhim mesom</w:t>
            </w:r>
          </w:p>
          <w:p w14:paraId="642A905E" w14:textId="7248F6C8" w:rsidR="001B1DDB" w:rsidRDefault="004038C5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1B1DDB">
              <w:rPr>
                <w:rFonts w:cs="Calibri"/>
              </w:rPr>
              <w:t xml:space="preserve">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6AEED61" w14:textId="6DE4C228" w:rsidR="001B1DDB" w:rsidRDefault="004038C5" w:rsidP="004E7C4F">
            <w:pPr>
              <w:spacing w:after="0" w:line="240" w:lineRule="auto"/>
            </w:pPr>
            <w:r>
              <w:t>Rižoto s mesom</w:t>
            </w:r>
          </w:p>
          <w:p w14:paraId="2FD596FA" w14:textId="3C502B71" w:rsidR="001B1DDB" w:rsidRPr="00471D4A" w:rsidRDefault="001B1DDB" w:rsidP="004E7C4F">
            <w:pPr>
              <w:spacing w:after="0" w:line="240" w:lineRule="auto"/>
            </w:pPr>
            <w:r>
              <w:t>Salata</w:t>
            </w:r>
            <w:r w:rsidR="004038C5">
              <w:t>, kruh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4038C5">
        <w:trPr>
          <w:trHeight w:val="1554"/>
        </w:trPr>
        <w:tc>
          <w:tcPr>
            <w:tcW w:w="1947" w:type="dxa"/>
            <w:shd w:val="clear" w:color="auto" w:fill="auto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  <w:shd w:val="clear" w:color="auto" w:fill="auto"/>
          </w:tcPr>
          <w:p w14:paraId="735E0802" w14:textId="7F1C8438" w:rsidR="001B1DDB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1B1DDB">
              <w:rPr>
                <w:rFonts w:cs="Calibri"/>
              </w:rPr>
              <w:t>.9.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09A71B88" w14:textId="3CA1B278" w:rsidR="001B1DDB" w:rsidRDefault="004038C5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Topli sendvič</w:t>
            </w:r>
          </w:p>
          <w:p w14:paraId="22487C5D" w14:textId="5A6A9874" w:rsidR="004038C5" w:rsidRPr="005E511F" w:rsidRDefault="004038C5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8E10D04" w14:textId="54D5A2A7" w:rsidR="001B1DDB" w:rsidRDefault="004038C5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Topli sendvič</w:t>
            </w:r>
          </w:p>
          <w:p w14:paraId="22CDB62A" w14:textId="609761BD" w:rsidR="004038C5" w:rsidRDefault="004038C5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Čaj, grožđe</w:t>
            </w:r>
          </w:p>
          <w:p w14:paraId="661859D7" w14:textId="389FE3AC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  <w:p w14:paraId="4F3B8271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  <w:p w14:paraId="39081420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455B0D7" w14:textId="3EC4218D" w:rsidR="001B1DDB" w:rsidRDefault="004038C5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Punjena paprika</w:t>
            </w:r>
          </w:p>
          <w:p w14:paraId="0C09E5B6" w14:textId="2810C897" w:rsidR="001B1DDB" w:rsidRDefault="004038C5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Krumpir</w:t>
            </w:r>
          </w:p>
          <w:p w14:paraId="26EC05A0" w14:textId="0141DDD9" w:rsidR="004038C5" w:rsidRPr="005E511F" w:rsidRDefault="004038C5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6692227F" w14:textId="77777777" w:rsidR="001B1DDB" w:rsidRPr="005E511F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0E89BCD4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  <w:shd w:val="clear" w:color="auto" w:fill="auto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  <w:shd w:val="clear" w:color="auto" w:fill="auto"/>
          </w:tcPr>
          <w:p w14:paraId="6953A3B4" w14:textId="15659647" w:rsidR="001B1DDB" w:rsidRPr="005E511F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="001B1DDB">
              <w:rPr>
                <w:rFonts w:cs="Calibri"/>
              </w:rPr>
              <w:t>.9.</w:t>
            </w:r>
            <w:r w:rsidR="001B1DDB" w:rsidRPr="005E511F">
              <w:rPr>
                <w:rFonts w:cs="Calibri"/>
              </w:rPr>
              <w:t xml:space="preserve"> 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5422CBF0" w14:textId="77777777" w:rsidR="001B1DDB" w:rsidRDefault="004038C5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Čokolino</w:t>
            </w:r>
          </w:p>
          <w:p w14:paraId="745C6303" w14:textId="3FEBCCF6" w:rsidR="004038C5" w:rsidRPr="00667EA5" w:rsidRDefault="004038C5" w:rsidP="00667E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</w:tcPr>
          <w:p w14:paraId="774CC45A" w14:textId="77777777" w:rsidR="001B1DDB" w:rsidRDefault="004038C5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Pečena piletina</w:t>
            </w:r>
          </w:p>
          <w:p w14:paraId="5A009546" w14:textId="77777777" w:rsidR="004038C5" w:rsidRDefault="004038C5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Mlinci</w:t>
            </w:r>
          </w:p>
          <w:p w14:paraId="5AE1A5AF" w14:textId="53F51600" w:rsidR="004038C5" w:rsidRPr="005E511F" w:rsidRDefault="004038C5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</w:tc>
        <w:tc>
          <w:tcPr>
            <w:tcW w:w="2410" w:type="dxa"/>
            <w:shd w:val="clear" w:color="auto" w:fill="auto"/>
          </w:tcPr>
          <w:p w14:paraId="6DA38781" w14:textId="1EC6FC19" w:rsidR="001B1DDB" w:rsidRDefault="004038C5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Juneći saft i tijesto</w:t>
            </w:r>
          </w:p>
          <w:p w14:paraId="52C20F0B" w14:textId="4D74878E" w:rsidR="004038C5" w:rsidRDefault="004038C5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Salata</w:t>
            </w:r>
          </w:p>
          <w:p w14:paraId="0A81326C" w14:textId="3B0CBC35" w:rsidR="004038C5" w:rsidRPr="005E511F" w:rsidRDefault="004038C5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  <w:shd w:val="clear" w:color="auto" w:fill="auto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  <w:shd w:val="clear" w:color="auto" w:fill="auto"/>
          </w:tcPr>
          <w:p w14:paraId="69A968CB" w14:textId="75FDE758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</w:t>
            </w:r>
            <w:r w:rsidR="001B1DDB">
              <w:rPr>
                <w:rFonts w:cs="Calibri"/>
              </w:rPr>
              <w:t>.9.2025.</w:t>
            </w:r>
          </w:p>
        </w:tc>
        <w:tc>
          <w:tcPr>
            <w:tcW w:w="2297" w:type="dxa"/>
            <w:shd w:val="clear" w:color="auto" w:fill="auto"/>
          </w:tcPr>
          <w:p w14:paraId="5A2000C6" w14:textId="1E5F4F6B" w:rsidR="001B1DDB" w:rsidRDefault="004038C5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Pašteta namaz</w:t>
            </w:r>
          </w:p>
          <w:p w14:paraId="23261A06" w14:textId="6C33977A" w:rsidR="001B1DDB" w:rsidRDefault="001B1DD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  <w:shd w:val="clear" w:color="auto" w:fill="auto"/>
          </w:tcPr>
          <w:p w14:paraId="1CB339FA" w14:textId="77777777" w:rsidR="004038C5" w:rsidRDefault="004038C5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Pašteta namaz</w:t>
            </w:r>
          </w:p>
          <w:p w14:paraId="79A5F538" w14:textId="77777777" w:rsidR="004038C5" w:rsidRDefault="004038C5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194F9F80" w14:textId="3BEED5A5" w:rsidR="001B1DDB" w:rsidRDefault="004038C5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Jabuka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91E6797" w14:textId="77777777" w:rsidR="004038C5" w:rsidRDefault="004038C5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Krumpir gulaš</w:t>
            </w:r>
          </w:p>
          <w:p w14:paraId="5766C196" w14:textId="33FB743D" w:rsidR="004038C5" w:rsidRDefault="004038C5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Voće</w:t>
            </w:r>
          </w:p>
          <w:p w14:paraId="7BE86769" w14:textId="140CA56D" w:rsidR="001B1DDB" w:rsidRDefault="004038C5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115E3956" w14:textId="609760A0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riba, gluten, celer.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F113A"/>
    <w:rsid w:val="003F2F93"/>
    <w:rsid w:val="003F45C1"/>
    <w:rsid w:val="004038C5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2</cp:revision>
  <cp:lastPrinted>2025-09-18T08:01:00Z</cp:lastPrinted>
  <dcterms:created xsi:type="dcterms:W3CDTF">2025-09-18T08:02:00Z</dcterms:created>
  <dcterms:modified xsi:type="dcterms:W3CDTF">2025-09-18T08:02:00Z</dcterms:modified>
</cp:coreProperties>
</file>