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4B" w:rsidRDefault="007D7B4B" w:rsidP="007D7B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JELOVNIK ZA RAZDOBLJE OD 9.6. DO 13.6. 2025.</w:t>
      </w:r>
    </w:p>
    <w:p w:rsidR="007D7B4B" w:rsidRDefault="007D7B4B" w:rsidP="007D7B4B">
      <w:pPr>
        <w:jc w:val="center"/>
        <w:rPr>
          <w:b/>
          <w:bCs/>
          <w:sz w:val="18"/>
          <w:szCs w:val="18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076"/>
        <w:gridCol w:w="2835"/>
        <w:gridCol w:w="2835"/>
        <w:gridCol w:w="3119"/>
        <w:gridCol w:w="2911"/>
      </w:tblGrid>
      <w:tr w:rsidR="007D7B4B" w:rsidTr="007D7B4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>DAN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DORUČAK – VRTIĆ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DORUČAK – </w:t>
            </w:r>
            <w:r>
              <w:t>O.Š I S.Š.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RUČAK –  PRODUŽENI BORAVAK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>UŽINA –  O.Š I S.Š.</w:t>
            </w:r>
          </w:p>
        </w:tc>
      </w:tr>
      <w:tr w:rsidR="007D7B4B" w:rsidTr="007D7B4B">
        <w:trPr>
          <w:trHeight w:val="157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 xml:space="preserve">PONEDJELJAK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9.6. 2025.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Pašteta namaz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Čaj, 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Pašteta namaz, kruh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jogurt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60960</wp:posOffset>
                      </wp:positionV>
                      <wp:extent cx="1908175" cy="487680"/>
                      <wp:effectExtent l="11430" t="13335" r="13970" b="13335"/>
                      <wp:wrapNone/>
                      <wp:docPr id="6" name="Pravoku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B4B" w:rsidRDefault="007D7B4B" w:rsidP="007D7B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ALERGENI: Sadrži: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gluten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celer, mlijeko. Može sadržavati: gorušicu, sezam,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orašaste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plodove, soja, jaja u tragovima</w:t>
                                  </w:r>
                                </w:p>
                                <w:p w:rsidR="007D7B4B" w:rsidRDefault="007D7B4B" w:rsidP="007D7B4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6" o:spid="_x0000_s1026" style="position:absolute;margin-left:66.9pt;margin-top:4.8pt;width:150.2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">
                      <v:textbox>
                        <w:txbxContent>
                          <w:p w:rsidR="007D7B4B" w:rsidRDefault="007D7B4B" w:rsidP="007D7B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ALERGENI: Sadrži: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gluten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celer, mlijeko. Može sadržavati: gorušicu, sezam,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orašaste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plodove, soja, jaja u tragovima</w:t>
                            </w:r>
                          </w:p>
                          <w:p w:rsidR="007D7B4B" w:rsidRDefault="007D7B4B" w:rsidP="007D7B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Slanutak varivo s kobasicama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Kruh, voće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>Pašteta namaz</w:t>
            </w:r>
          </w:p>
          <w:p w:rsidR="007D7B4B" w:rsidRDefault="007D7B4B">
            <w:pPr>
              <w:spacing w:after="0" w:line="240" w:lineRule="auto"/>
            </w:pPr>
            <w:r>
              <w:t xml:space="preserve">Kruh, namaz </w:t>
            </w:r>
          </w:p>
        </w:tc>
      </w:tr>
      <w:tr w:rsidR="007D7B4B" w:rsidTr="007D7B4B">
        <w:trPr>
          <w:trHeight w:val="168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 xml:space="preserve">UTORAK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10.6. 2025.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Maslac marmelada namaz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Kruh, kakao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Tjestenina na </w:t>
            </w:r>
            <w:proofErr w:type="spellStart"/>
            <w:r>
              <w:rPr>
                <w:rFonts w:cs="Calibri"/>
              </w:rPr>
              <w:t>bolonjski</w:t>
            </w:r>
            <w:proofErr w:type="spellEnd"/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Salata, kruh 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59055</wp:posOffset>
                      </wp:positionV>
                      <wp:extent cx="1908175" cy="586740"/>
                      <wp:effectExtent l="7620" t="11430" r="8255" b="11430"/>
                      <wp:wrapNone/>
                      <wp:docPr id="5" name="Pravoku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B4B" w:rsidRDefault="007D7B4B" w:rsidP="007D7B4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ALERGENI: Sadrži: pšenica (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gluten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),celer, jaja, mlijeko. Može sadržavati: gorušicu,</w:t>
                                  </w:r>
                                </w:p>
                                <w:p w:rsidR="007D7B4B" w:rsidRDefault="007D7B4B" w:rsidP="007D7B4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sezam, soja,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orašasto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voće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5" o:spid="_x0000_s1027" style="position:absolute;margin-left:60.6pt;margin-top:4.65pt;width:150.2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">
                      <v:textbox>
                        <w:txbxContent>
                          <w:p w:rsidR="007D7B4B" w:rsidRDefault="007D7B4B" w:rsidP="007D7B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ALERGENI: Sadrži: pšenica (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gluten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),celer, jaja, mlijeko. Može sadržavati: gorušicu,</w:t>
                            </w:r>
                          </w:p>
                          <w:p w:rsidR="007D7B4B" w:rsidRDefault="007D7B4B" w:rsidP="007D7B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sezam, soja,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orašasto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voće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B" w:rsidRDefault="007D7B4B">
            <w:pPr>
              <w:spacing w:after="0" w:line="240" w:lineRule="auto"/>
            </w:pPr>
            <w:r>
              <w:t xml:space="preserve"> Grah s tijestom (suhim mesom) </w:t>
            </w:r>
          </w:p>
          <w:p w:rsidR="007D7B4B" w:rsidRDefault="007D7B4B">
            <w:pPr>
              <w:spacing w:after="0" w:line="240" w:lineRule="auto"/>
            </w:pPr>
            <w:r>
              <w:t>kruh</w:t>
            </w:r>
          </w:p>
          <w:p w:rsidR="007D7B4B" w:rsidRDefault="007D7B4B">
            <w:pPr>
              <w:spacing w:after="0" w:line="240" w:lineRule="auto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B" w:rsidRDefault="007D7B4B">
            <w:pPr>
              <w:spacing w:after="0" w:line="240" w:lineRule="auto"/>
            </w:pPr>
            <w:r>
              <w:t>Maslac marmelada namaz</w:t>
            </w:r>
          </w:p>
          <w:p w:rsidR="007D7B4B" w:rsidRDefault="007D7B4B">
            <w:pPr>
              <w:spacing w:after="0" w:line="240" w:lineRule="auto"/>
            </w:pPr>
            <w:r>
              <w:t>Voćni jogurt</w:t>
            </w:r>
          </w:p>
          <w:p w:rsidR="007D7B4B" w:rsidRDefault="007D7B4B">
            <w:pPr>
              <w:spacing w:after="0" w:line="240" w:lineRule="auto"/>
            </w:pPr>
          </w:p>
          <w:p w:rsidR="007D7B4B" w:rsidRDefault="007D7B4B">
            <w:pPr>
              <w:spacing w:after="0" w:line="240" w:lineRule="auto"/>
            </w:pPr>
          </w:p>
        </w:tc>
      </w:tr>
      <w:tr w:rsidR="007D7B4B" w:rsidTr="007D7B4B">
        <w:trPr>
          <w:trHeight w:val="160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 xml:space="preserve">SRIJEDA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11.6.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Salama, sir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Kruh, čaj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Školski integralni sendvič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Voće 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33655</wp:posOffset>
                      </wp:positionV>
                      <wp:extent cx="1908175" cy="586740"/>
                      <wp:effectExtent l="13335" t="5080" r="12065" b="8255"/>
                      <wp:wrapNone/>
                      <wp:docPr id="4" name="Pravoku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B4B" w:rsidRDefault="007D7B4B" w:rsidP="007D7B4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ALERGENI: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Sadrži:pšenica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jaja, mlijeko,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orašasto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voće, sezam, celer, soja.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4" o:spid="_x0000_s1028" style="position:absolute;margin-left:60.3pt;margin-top:2.65pt;width:150.2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">
                      <v:textbox>
                        <w:txbxContent>
                          <w:p w:rsidR="007D7B4B" w:rsidRDefault="007D7B4B" w:rsidP="007D7B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ALERGENI: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Sadrži:pšenica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jaja, mlijeko,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orašasto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voće, sezam, celer, soja.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Kupus varivo s mesom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Kruh, keksi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  <w:p w:rsidR="007D7B4B" w:rsidRDefault="007D7B4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D7B4B" w:rsidRDefault="007D7B4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>Školski integralni sendvič</w:t>
            </w:r>
          </w:p>
          <w:p w:rsidR="007D7B4B" w:rsidRDefault="007D7B4B">
            <w:pPr>
              <w:spacing w:after="0" w:line="240" w:lineRule="auto"/>
            </w:pPr>
            <w:r>
              <w:t>Keksi</w:t>
            </w:r>
          </w:p>
        </w:tc>
      </w:tr>
      <w:tr w:rsidR="007D7B4B" w:rsidTr="007D7B4B">
        <w:trPr>
          <w:trHeight w:val="181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 xml:space="preserve">ČETVRTAK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12.6. 2025.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Linolada</w:t>
            </w:r>
            <w:proofErr w:type="spellEnd"/>
            <w:r>
              <w:rPr>
                <w:rFonts w:cs="Calibri"/>
              </w:rPr>
              <w:t xml:space="preserve"> namaz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Kruh, čaj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Krumpir (juneći) gulaš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318135</wp:posOffset>
                      </wp:positionV>
                      <wp:extent cx="1908175" cy="487680"/>
                      <wp:effectExtent l="5715" t="13335" r="10160" b="13335"/>
                      <wp:wrapNone/>
                      <wp:docPr id="3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B4B" w:rsidRDefault="007D7B4B" w:rsidP="007D7B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ALERGENI: Sadrži: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gluten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celer, mlijeko. Može sadržavati: gorušicu, sezam,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orašaste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plodove, soja, jaja u tragovima</w:t>
                                  </w:r>
                                </w:p>
                                <w:p w:rsidR="007D7B4B" w:rsidRDefault="007D7B4B" w:rsidP="007D7B4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3" o:spid="_x0000_s1029" style="position:absolute;margin-left:62.7pt;margin-top:25.05pt;width:150.2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">
                      <v:textbox>
                        <w:txbxContent>
                          <w:p w:rsidR="007D7B4B" w:rsidRDefault="007D7B4B" w:rsidP="007D7B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ALERGENI: Sadrži: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gluten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celer, mlijeko. Može sadržavati: gorušicu, sezam,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orašaste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plodove, soja, jaja u tragovima</w:t>
                            </w:r>
                          </w:p>
                          <w:p w:rsidR="007D7B4B" w:rsidRDefault="007D7B4B" w:rsidP="007D7B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</w:rPr>
              <w:t xml:space="preserve">Kruh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Špageti na </w:t>
            </w:r>
            <w:proofErr w:type="spellStart"/>
            <w:r>
              <w:rPr>
                <w:rFonts w:cs="Calibri"/>
              </w:rPr>
              <w:t>bolonjski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Salata, kruh, jogurt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Linolada</w:t>
            </w:r>
            <w:proofErr w:type="spellEnd"/>
            <w:r>
              <w:rPr>
                <w:rFonts w:cs="Calibri"/>
              </w:rPr>
              <w:t xml:space="preserve"> namaz </w:t>
            </w:r>
          </w:p>
          <w:p w:rsidR="007D7B4B" w:rsidRDefault="007D7B4B">
            <w:pPr>
              <w:spacing w:after="0" w:line="240" w:lineRule="auto"/>
            </w:pPr>
            <w:r>
              <w:rPr>
                <w:rFonts w:cs="Calibri"/>
              </w:rPr>
              <w:t>Kruh, voće</w:t>
            </w:r>
          </w:p>
        </w:tc>
      </w:tr>
      <w:tr w:rsidR="007D7B4B" w:rsidTr="007D7B4B">
        <w:trPr>
          <w:trHeight w:val="181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</w:pPr>
            <w:r>
              <w:t>PETAK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13.6.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Pecivo s čokoladom,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čaj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Pecivo s čokoladom</w:t>
            </w:r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288925</wp:posOffset>
                      </wp:positionV>
                      <wp:extent cx="1908175" cy="586740"/>
                      <wp:effectExtent l="13335" t="12700" r="12065" b="10160"/>
                      <wp:wrapNone/>
                      <wp:docPr id="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B4B" w:rsidRDefault="007D7B4B" w:rsidP="007D7B4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ALERGENI: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Sadrži:pšenica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jaja, mlijeko,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orašasto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voće, sezam, celer, soja.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2" o:spid="_x0000_s1030" style="position:absolute;margin-left:60.3pt;margin-top:22.75pt;width:150.2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">
                      <v:textbox>
                        <w:txbxContent>
                          <w:p w:rsidR="007D7B4B" w:rsidRDefault="007D7B4B" w:rsidP="007D7B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ALERGENI: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Sadrži:pšenica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jaja, mlijeko,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orašasto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voće, sezam, celer, soja.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</w:rPr>
              <w:t xml:space="preserve">Čaj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Pileći </w:t>
            </w:r>
            <w:proofErr w:type="spellStart"/>
            <w:r>
              <w:rPr>
                <w:rFonts w:cs="Calibri"/>
              </w:rPr>
              <w:t>fritesi</w:t>
            </w:r>
            <w:proofErr w:type="spellEnd"/>
            <w:r>
              <w:rPr>
                <w:rFonts w:cs="Calibri"/>
              </w:rPr>
              <w:t>, rizi-</w:t>
            </w:r>
            <w:proofErr w:type="spellStart"/>
            <w:r>
              <w:rPr>
                <w:rFonts w:cs="Calibri"/>
              </w:rPr>
              <w:t>bizi</w:t>
            </w:r>
            <w:proofErr w:type="spellEnd"/>
          </w:p>
          <w:p w:rsidR="007D7B4B" w:rsidRDefault="007D7B4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Salata, kruh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4B" w:rsidRDefault="007D7B4B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2540</wp:posOffset>
                      </wp:positionV>
                      <wp:extent cx="1752600" cy="1127760"/>
                      <wp:effectExtent l="10160" t="12065" r="8890" b="12700"/>
                      <wp:wrapNone/>
                      <wp:docPr id="1" name="Ravni poveznik sa strelic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2600" cy="1127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596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" o:spid="_x0000_s1026" type="#_x0000_t32" style="position:absolute;margin-left:-4.45pt;margin-top:.2pt;width:138pt;height:88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"/>
                  </w:pict>
                </mc:Fallback>
              </mc:AlternateContent>
            </w:r>
          </w:p>
        </w:tc>
      </w:tr>
    </w:tbl>
    <w:p w:rsidR="00463851" w:rsidRPr="007D7B4B" w:rsidRDefault="007D7B4B">
      <w:pPr>
        <w:rPr>
          <w:sz w:val="24"/>
          <w:szCs w:val="24"/>
        </w:rPr>
      </w:pPr>
      <w:r>
        <w:rPr>
          <w:sz w:val="24"/>
          <w:szCs w:val="24"/>
        </w:rPr>
        <w:t>U slučaju nepredviđenih okolnosti zadržavamo pravo na izmjenu jelovnika i prilagodbu djeci koja imaju alergijske reakcije.</w:t>
      </w:r>
      <w:bookmarkStart w:id="0" w:name="_GoBack"/>
      <w:bookmarkEnd w:id="0"/>
    </w:p>
    <w:sectPr w:rsidR="00463851" w:rsidRPr="007D7B4B" w:rsidSect="007D7B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B5D7C"/>
    <w:multiLevelType w:val="multilevel"/>
    <w:tmpl w:val="E5E89718"/>
    <w:lvl w:ilvl="0">
      <w:start w:val="1"/>
      <w:numFmt w:val="decimal"/>
      <w:pStyle w:val="Naslov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1286"/>
        </w:tabs>
        <w:ind w:left="128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1044"/>
        </w:tabs>
        <w:ind w:left="104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188"/>
        </w:tabs>
        <w:ind w:left="1188" w:hanging="1008"/>
      </w:p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B"/>
    <w:rsid w:val="00113FB9"/>
    <w:rsid w:val="00463851"/>
    <w:rsid w:val="004B553D"/>
    <w:rsid w:val="007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E4C9"/>
  <w15:chartTrackingRefBased/>
  <w15:docId w15:val="{4E7EC8C7-81B3-4975-9E21-C4A492C4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B4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slov"/>
    <w:link w:val="Naslov1Char"/>
    <w:qFormat/>
    <w:rsid w:val="00113FB9"/>
    <w:pPr>
      <w:keepNext/>
      <w:numPr>
        <w:numId w:val="6"/>
      </w:numPr>
      <w:autoSpaceDE w:val="0"/>
      <w:autoSpaceDN w:val="0"/>
      <w:contextualSpacing w:val="0"/>
      <w:outlineLvl w:val="0"/>
    </w:pPr>
    <w:rPr>
      <w:rFonts w:ascii="Times New Roman" w:eastAsia="Times New Roman" w:hAnsi="Times New Roman" w:cs="HRTimes"/>
      <w:b/>
      <w:iCs/>
      <w:spacing w:val="0"/>
      <w:sz w:val="24"/>
      <w:szCs w:val="32"/>
      <w:lang w:val="sl-SI"/>
      <w14:ligatures w14:val="none"/>
    </w:rPr>
  </w:style>
  <w:style w:type="paragraph" w:styleId="Naslov2">
    <w:name w:val="heading 2"/>
    <w:basedOn w:val="Normal"/>
    <w:next w:val="Normal"/>
    <w:link w:val="Naslov2Char"/>
    <w:qFormat/>
    <w:rsid w:val="00113FB9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inorHAnsi" w:eastAsiaTheme="minorHAnsi" w:hAnsiTheme="minorHAnsi" w:cs="Arial"/>
      <w:b/>
      <w:bCs/>
      <w:iCs/>
      <w:kern w:val="2"/>
      <w:sz w:val="24"/>
      <w:szCs w:val="28"/>
      <w14:ligatures w14:val="standardContextual"/>
    </w:rPr>
  </w:style>
  <w:style w:type="paragraph" w:styleId="Naslov3">
    <w:name w:val="heading 3"/>
    <w:basedOn w:val="Normal"/>
    <w:next w:val="Normal"/>
    <w:link w:val="Naslov3Char"/>
    <w:qFormat/>
    <w:rsid w:val="00113FB9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13FB9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13FB9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113FB9"/>
    <w:rPr>
      <w:rFonts w:cs="Arial"/>
      <w:b/>
      <w:bCs/>
      <w:iCs/>
      <w:sz w:val="24"/>
      <w:szCs w:val="28"/>
    </w:rPr>
  </w:style>
  <w:style w:type="character" w:customStyle="1" w:styleId="Naslov1Char">
    <w:name w:val="Naslov 1 Char"/>
    <w:basedOn w:val="Zadanifontodlomka"/>
    <w:link w:val="Naslov1"/>
    <w:rsid w:val="00113FB9"/>
    <w:rPr>
      <w:rFonts w:ascii="Times New Roman" w:eastAsia="Times New Roman" w:hAnsi="Times New Roman" w:cs="HRTimes"/>
      <w:b/>
      <w:iCs/>
      <w:kern w:val="28"/>
      <w:sz w:val="24"/>
      <w:szCs w:val="32"/>
      <w:lang w:val="sl-SI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113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1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basedOn w:val="Zadanifontodlomka"/>
    <w:link w:val="Naslov3"/>
    <w:rsid w:val="00113FB9"/>
    <w:rPr>
      <w:rFonts w:ascii="Times New Roman" w:eastAsia="Times New Roman" w:hAnsi="Times New Roman" w:cs="Arial"/>
      <w:b/>
      <w:bCs/>
      <w:kern w:val="0"/>
      <w:sz w:val="24"/>
      <w:szCs w:val="26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113FB9"/>
    <w:rPr>
      <w:rFonts w:ascii="Times New Roman" w:eastAsia="Times New Roman" w:hAnsi="Times New Roman" w:cs="Times New Roman"/>
      <w:b/>
      <w:bCs/>
      <w:kern w:val="0"/>
      <w:sz w:val="24"/>
      <w:szCs w:val="28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rsid w:val="00113FB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4B55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4954-9FB9-472B-A770-78504338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Neralić</dc:creator>
  <cp:keywords/>
  <dc:description/>
  <cp:lastModifiedBy>Valentina Neralić</cp:lastModifiedBy>
  <cp:revision>1</cp:revision>
  <dcterms:created xsi:type="dcterms:W3CDTF">2025-06-09T10:26:00Z</dcterms:created>
  <dcterms:modified xsi:type="dcterms:W3CDTF">2025-06-09T10:27:00Z</dcterms:modified>
</cp:coreProperties>
</file>